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CB3F2C">
        <w:rPr>
          <w:rFonts w:ascii="Times New Roman" w:hAnsi="Times New Roman" w:cs="Times New Roman"/>
          <w:sz w:val="28"/>
          <w:szCs w:val="28"/>
        </w:rPr>
        <w:t>2</w:t>
      </w:r>
      <w:r w:rsidR="00B1551A">
        <w:rPr>
          <w:rFonts w:ascii="Times New Roman" w:hAnsi="Times New Roman" w:cs="Times New Roman"/>
          <w:sz w:val="28"/>
          <w:szCs w:val="28"/>
        </w:rPr>
        <w:t>2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CB3F2C" w:rsidRDefault="00A505E3" w:rsidP="00311076">
      <w:pPr>
        <w:ind w:left="-57" w:right="-57"/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B1551A" w:rsidRPr="00B1551A">
        <w:rPr>
          <w:rFonts w:ascii="Times New Roman" w:hAnsi="Times New Roman" w:cs="Times New Roman"/>
          <w:sz w:val="28"/>
          <w:szCs w:val="28"/>
        </w:rPr>
        <w:t xml:space="preserve">Повторение  </w:t>
      </w:r>
      <w:proofErr w:type="gramStart"/>
      <w:r w:rsidR="00B1551A" w:rsidRPr="00B1551A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="00B1551A" w:rsidRPr="00B1551A">
        <w:rPr>
          <w:rFonts w:ascii="Times New Roman" w:hAnsi="Times New Roman" w:cs="Times New Roman"/>
          <w:sz w:val="28"/>
          <w:szCs w:val="28"/>
        </w:rPr>
        <w:t>. Сложение и вычитание в пределах 20.</w:t>
      </w:r>
    </w:p>
    <w:p w:rsidR="00A505E3" w:rsidRPr="00A505E3" w:rsidRDefault="00A505E3" w:rsidP="00311076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B1551A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 94-95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Выполнить любые три номера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выбору)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>
      <w:bookmarkStart w:id="0" w:name="_GoBack"/>
      <w:bookmarkEnd w:id="0"/>
    </w:p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1076"/>
    <w:rsid w:val="00317EAD"/>
    <w:rsid w:val="003C403E"/>
    <w:rsid w:val="00453569"/>
    <w:rsid w:val="004B2F76"/>
    <w:rsid w:val="00772808"/>
    <w:rsid w:val="007B50F1"/>
    <w:rsid w:val="007C63E2"/>
    <w:rsid w:val="00902668"/>
    <w:rsid w:val="0096671D"/>
    <w:rsid w:val="009D33F1"/>
    <w:rsid w:val="00A505E3"/>
    <w:rsid w:val="00B1551A"/>
    <w:rsid w:val="00B84463"/>
    <w:rsid w:val="00CB3B25"/>
    <w:rsid w:val="00CB3F2C"/>
    <w:rsid w:val="00DD410F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21</cp:revision>
  <dcterms:created xsi:type="dcterms:W3CDTF">2020-04-06T12:43:00Z</dcterms:created>
  <dcterms:modified xsi:type="dcterms:W3CDTF">2020-05-21T15:47:00Z</dcterms:modified>
</cp:coreProperties>
</file>